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1665A660" w:rsidP="756B2B16" w:rsidRDefault="1665A660" w14:paraId="15BC1EB9" w14:textId="60044B15">
      <w:pPr>
        <w:spacing w:after="840" w:line="259" w:lineRule="auto"/>
        <w:rPr>
          <w:color w:val="000000" w:themeColor="text1"/>
          <w:sz w:val="24"/>
          <w:szCs w:val="24"/>
        </w:rPr>
      </w:pPr>
      <w:r w:rsidRPr="54A5DA13" w:rsidR="1665A660">
        <w:rPr>
          <w:b w:val="1"/>
          <w:bCs w:val="1"/>
          <w:i w:val="1"/>
          <w:iCs w:val="1"/>
          <w:color w:val="000000" w:themeColor="text1" w:themeTint="FF" w:themeShade="FF"/>
          <w:sz w:val="24"/>
          <w:szCs w:val="24"/>
        </w:rPr>
        <w:t xml:space="preserve">TRUTH FOR LIFE WEEKEND PROMOTIONAL SPOTS – </w:t>
      </w:r>
      <w:r w:rsidRPr="54A5DA13" w:rsidR="53A3CDDC">
        <w:rPr>
          <w:b w:val="1"/>
          <w:bCs w:val="1"/>
          <w:i w:val="1"/>
          <w:iCs w:val="1"/>
          <w:color w:val="000000" w:themeColor="text1" w:themeTint="FF" w:themeShade="FF"/>
          <w:sz w:val="24"/>
          <w:szCs w:val="24"/>
        </w:rPr>
        <w:t xml:space="preserve">November </w:t>
      </w:r>
      <w:r w:rsidRPr="54A5DA13" w:rsidR="1665A660">
        <w:rPr>
          <w:b w:val="1"/>
          <w:bCs w:val="1"/>
          <w:i w:val="1"/>
          <w:iCs w:val="1"/>
          <w:color w:val="000000" w:themeColor="text1" w:themeTint="FF" w:themeShade="FF"/>
          <w:sz w:val="24"/>
          <w:szCs w:val="24"/>
        </w:rPr>
        <w:t>2025</w:t>
      </w:r>
    </w:p>
    <w:p w:rsidR="06BCAC49" w:rsidP="54A5DA13" w:rsidRDefault="06BCAC49" w14:paraId="5E818722" w14:textId="19916D1E">
      <w:pPr>
        <w:bidi w:val="0"/>
        <w:spacing w:after="0"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54A5DA13" w:rsidR="06BCAC49">
        <w:rPr>
          <w:rFonts w:ascii="Times New Roman" w:hAnsi="Times New Roman" w:eastAsia="Times New Roman" w:cs="Times New Roman"/>
          <w:b w:val="1"/>
          <w:bCs w:val="1"/>
          <w:i w:val="1"/>
          <w:iCs w:val="1"/>
          <w:caps w:val="0"/>
          <w:smallCaps w:val="0"/>
          <w:noProof w:val="0"/>
          <w:color w:val="000000" w:themeColor="text1" w:themeTint="FF" w:themeShade="FF"/>
          <w:sz w:val="24"/>
          <w:szCs w:val="24"/>
          <w:lang w:val="en-US"/>
        </w:rPr>
        <w:t xml:space="preserve">November 1/2 </w:t>
      </w:r>
      <w:r w:rsidRPr="54A5DA13" w:rsidR="20851846">
        <w:rPr>
          <w:rFonts w:ascii="Times New Roman" w:hAnsi="Times New Roman" w:eastAsia="Times New Roman" w:cs="Times New Roman"/>
          <w:b w:val="1"/>
          <w:bCs w:val="1"/>
          <w:i w:val="1"/>
          <w:iCs w:val="1"/>
          <w:caps w:val="0"/>
          <w:smallCaps w:val="0"/>
          <w:noProof w:val="0"/>
          <w:color w:val="000000" w:themeColor="text1" w:themeTint="FF" w:themeShade="FF"/>
          <w:sz w:val="24"/>
          <w:szCs w:val="24"/>
          <w:lang w:val="en-US"/>
        </w:rPr>
        <w:t>– Truth Tightly Packed (Part 2 of 2)</w:t>
      </w:r>
    </w:p>
    <w:p w:rsidR="20851846" w:rsidP="54A5DA13" w:rsidRDefault="20851846" w14:paraId="3A588B9B" w14:textId="46766EB1">
      <w:pPr>
        <w:bidi w:val="0"/>
        <w:spacing w:after="0"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54A5DA13" w:rsidR="2085184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Some people think following Jesus should be a deeply emotional religious experience. Others believe only what can be intellectually rationalized. Learn why true Christian faith involves both heart and mind. Listen to Truth For Life with Alistair Begg at_____(time) on_____(station)!</w:t>
      </w:r>
    </w:p>
    <w:p w:rsidR="54A5DA13" w:rsidP="54A5DA13" w:rsidRDefault="54A5DA13" w14:paraId="5565E833" w14:textId="4B6CA3A4">
      <w:pPr>
        <w:bidi w:val="0"/>
        <w:spacing w:after="0"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43C41F38" w:rsidP="54A5DA13" w:rsidRDefault="43C41F38" w14:paraId="4D4DB0DF" w14:textId="64CD71F3">
      <w:pPr>
        <w:pStyle w:val="Normal"/>
        <w:bidi w:val="0"/>
        <w:spacing w:after="0"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54A5DA13" w:rsidR="43C41F38">
        <w:rPr>
          <w:rFonts w:ascii="Times New Roman" w:hAnsi="Times New Roman" w:eastAsia="Times New Roman" w:cs="Times New Roman"/>
          <w:b w:val="1"/>
          <w:bCs w:val="1"/>
          <w:i w:val="1"/>
          <w:iCs w:val="1"/>
          <w:caps w:val="0"/>
          <w:smallCaps w:val="0"/>
          <w:noProof w:val="0"/>
          <w:color w:val="000000" w:themeColor="text1" w:themeTint="FF" w:themeShade="FF"/>
          <w:sz w:val="24"/>
          <w:szCs w:val="24"/>
          <w:lang w:val="en-US"/>
        </w:rPr>
        <w:t>November 8/9</w:t>
      </w:r>
      <w:r w:rsidRPr="54A5DA13" w:rsidR="20851846">
        <w:rPr>
          <w:rFonts w:ascii="Times New Roman" w:hAnsi="Times New Roman" w:eastAsia="Times New Roman" w:cs="Times New Roman"/>
          <w:b w:val="1"/>
          <w:bCs w:val="1"/>
          <w:i w:val="1"/>
          <w:iCs w:val="1"/>
          <w:caps w:val="0"/>
          <w:smallCaps w:val="0"/>
          <w:noProof w:val="0"/>
          <w:color w:val="000000" w:themeColor="text1" w:themeTint="FF" w:themeShade="FF"/>
          <w:sz w:val="24"/>
          <w:szCs w:val="24"/>
          <w:lang w:val="en-US"/>
        </w:rPr>
        <w:t xml:space="preserve"> – Elders (Part 1 of 3)</w:t>
      </w:r>
    </w:p>
    <w:p w:rsidR="20851846" w:rsidP="54A5DA13" w:rsidRDefault="20851846" w14:paraId="1C169CD8" w14:textId="2B8F7F18">
      <w:pPr>
        <w:bidi w:val="0"/>
        <w:spacing w:after="0"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54A5DA13" w:rsidR="2085184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In addition to preaching the Gospel, the apostle Paul recognized the importance of establishing effective church leadership. Listen as Alistair Begg walks through Paul’s instruction concerning the function and responsibility of elders. That’s on Truth For Life with Alistair Begg at____(time) on____(station)!</w:t>
      </w:r>
    </w:p>
    <w:p w:rsidR="54A5DA13" w:rsidP="54A5DA13" w:rsidRDefault="54A5DA13" w14:paraId="4CF9A861" w14:textId="4D0DA82D">
      <w:pPr>
        <w:bidi w:val="0"/>
        <w:spacing w:after="0"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25EACC7E" w:rsidP="54A5DA13" w:rsidRDefault="25EACC7E" w14:paraId="58A725B2" w14:textId="6D10FD8D">
      <w:pPr>
        <w:pStyle w:val="Normal"/>
        <w:bidi w:val="0"/>
        <w:spacing w:after="0"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54A5DA13" w:rsidR="25EACC7E">
        <w:rPr>
          <w:rFonts w:ascii="Times New Roman" w:hAnsi="Times New Roman" w:eastAsia="Times New Roman" w:cs="Times New Roman"/>
          <w:b w:val="1"/>
          <w:bCs w:val="1"/>
          <w:i w:val="1"/>
          <w:iCs w:val="1"/>
          <w:caps w:val="0"/>
          <w:smallCaps w:val="0"/>
          <w:noProof w:val="0"/>
          <w:color w:val="000000" w:themeColor="text1" w:themeTint="FF" w:themeShade="FF"/>
          <w:sz w:val="24"/>
          <w:szCs w:val="24"/>
          <w:lang w:val="en-US"/>
        </w:rPr>
        <w:t>November 15/16</w:t>
      </w:r>
      <w:r w:rsidRPr="54A5DA13" w:rsidR="20851846">
        <w:rPr>
          <w:rFonts w:ascii="Times New Roman" w:hAnsi="Times New Roman" w:eastAsia="Times New Roman" w:cs="Times New Roman"/>
          <w:b w:val="1"/>
          <w:bCs w:val="1"/>
          <w:i w:val="1"/>
          <w:iCs w:val="1"/>
          <w:caps w:val="0"/>
          <w:smallCaps w:val="0"/>
          <w:noProof w:val="0"/>
          <w:color w:val="000000" w:themeColor="text1" w:themeTint="FF" w:themeShade="FF"/>
          <w:sz w:val="24"/>
          <w:szCs w:val="24"/>
          <w:lang w:val="en-US"/>
        </w:rPr>
        <w:t xml:space="preserve"> – Elders (Part 2 of 3)</w:t>
      </w:r>
    </w:p>
    <w:p w:rsidR="20851846" w:rsidP="54A5DA13" w:rsidRDefault="20851846" w14:paraId="4DA511ED" w14:textId="4DF5C8AF">
      <w:pPr>
        <w:bidi w:val="0"/>
        <w:spacing w:after="0"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54A5DA13" w:rsidR="2085184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The appointing of elders to oversee and care for the congregation according to God’s Word is crucial. Learn what to look for, and find out why marriage and parenting are the true testing grounds for leadership. That’s on Truth For Life with Alistair Begg at_____(time) on_____(station)!</w:t>
      </w:r>
    </w:p>
    <w:p w:rsidR="54A5DA13" w:rsidP="54A5DA13" w:rsidRDefault="54A5DA13" w14:paraId="4C422FE3" w14:textId="4D5CDA6C">
      <w:pPr>
        <w:bidi w:val="0"/>
        <w:spacing w:after="0"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2FCCD3CA" w:rsidP="54A5DA13" w:rsidRDefault="2FCCD3CA" w14:paraId="5AFB304C" w14:textId="15FC2612">
      <w:pPr>
        <w:pStyle w:val="Normal"/>
        <w:bidi w:val="0"/>
        <w:spacing w:after="0"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54A5DA13" w:rsidR="2FCCD3CA">
        <w:rPr>
          <w:rFonts w:ascii="Times New Roman" w:hAnsi="Times New Roman" w:eastAsia="Times New Roman" w:cs="Times New Roman"/>
          <w:b w:val="1"/>
          <w:bCs w:val="1"/>
          <w:i w:val="1"/>
          <w:iCs w:val="1"/>
          <w:caps w:val="0"/>
          <w:smallCaps w:val="0"/>
          <w:noProof w:val="0"/>
          <w:color w:val="000000" w:themeColor="text1" w:themeTint="FF" w:themeShade="FF"/>
          <w:sz w:val="24"/>
          <w:szCs w:val="24"/>
          <w:lang w:val="en-US"/>
        </w:rPr>
        <w:t>November 22/23</w:t>
      </w:r>
      <w:r w:rsidRPr="54A5DA13" w:rsidR="20851846">
        <w:rPr>
          <w:rFonts w:ascii="Times New Roman" w:hAnsi="Times New Roman" w:eastAsia="Times New Roman" w:cs="Times New Roman"/>
          <w:b w:val="1"/>
          <w:bCs w:val="1"/>
          <w:i w:val="1"/>
          <w:iCs w:val="1"/>
          <w:caps w:val="0"/>
          <w:smallCaps w:val="0"/>
          <w:noProof w:val="0"/>
          <w:color w:val="000000" w:themeColor="text1" w:themeTint="FF" w:themeShade="FF"/>
          <w:sz w:val="24"/>
          <w:szCs w:val="24"/>
          <w:lang w:val="en-US"/>
        </w:rPr>
        <w:t xml:space="preserve"> – Elders (Part 3 of 3)</w:t>
      </w:r>
    </w:p>
    <w:p w:rsidR="20851846" w:rsidP="54A5DA13" w:rsidRDefault="20851846" w14:paraId="5F097D7A" w14:textId="00A19FCF">
      <w:pPr>
        <w:bidi w:val="0"/>
        <w:spacing w:after="0"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54A5DA13" w:rsidR="2085184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Not everyone’s cut out for church leadership. In Titus 1, the apostle Paul provides a list of characteristics to look for in elders. One particular qualification is absolutely essential for truly effective church leadership. Find out what that is on Truth For Life with Alistair Begg at____(time) on____(station)!</w:t>
      </w:r>
    </w:p>
    <w:p w:rsidR="54A5DA13" w:rsidP="54A5DA13" w:rsidRDefault="54A5DA13" w14:paraId="3ED09A54" w14:textId="62F8581C">
      <w:pPr>
        <w:bidi w:val="0"/>
        <w:spacing w:after="0"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p>
    <w:p w:rsidR="06DDAD6F" w:rsidP="54A5DA13" w:rsidRDefault="06DDAD6F" w14:paraId="3A9A3F21" w14:textId="6083BA72">
      <w:pPr>
        <w:pStyle w:val="Normal"/>
        <w:bidi w:val="0"/>
        <w:spacing w:after="0"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54A5DA13" w:rsidR="06DDAD6F">
        <w:rPr>
          <w:rFonts w:ascii="Times New Roman" w:hAnsi="Times New Roman" w:eastAsia="Times New Roman" w:cs="Times New Roman"/>
          <w:b w:val="1"/>
          <w:bCs w:val="1"/>
          <w:i w:val="1"/>
          <w:iCs w:val="1"/>
          <w:caps w:val="0"/>
          <w:smallCaps w:val="0"/>
          <w:noProof w:val="0"/>
          <w:color w:val="000000" w:themeColor="text1" w:themeTint="FF" w:themeShade="FF"/>
          <w:sz w:val="24"/>
          <w:szCs w:val="24"/>
          <w:lang w:val="en-US"/>
        </w:rPr>
        <w:t>November 29/30</w:t>
      </w:r>
      <w:r w:rsidRPr="54A5DA13" w:rsidR="20851846">
        <w:rPr>
          <w:rFonts w:ascii="Times New Roman" w:hAnsi="Times New Roman" w:eastAsia="Times New Roman" w:cs="Times New Roman"/>
          <w:b w:val="1"/>
          <w:bCs w:val="1"/>
          <w:i w:val="1"/>
          <w:iCs w:val="1"/>
          <w:caps w:val="0"/>
          <w:smallCaps w:val="0"/>
          <w:noProof w:val="0"/>
          <w:color w:val="000000" w:themeColor="text1" w:themeTint="FF" w:themeShade="FF"/>
          <w:sz w:val="24"/>
          <w:szCs w:val="24"/>
          <w:lang w:val="en-US"/>
        </w:rPr>
        <w:t>– A Religious Problem (Part 1 of 2)</w:t>
      </w:r>
    </w:p>
    <w:p w:rsidR="20851846" w:rsidP="54A5DA13" w:rsidRDefault="20851846" w14:paraId="115718D3" w14:textId="73F119F3">
      <w:pPr>
        <w:bidi w:val="0"/>
        <w:spacing w:after="0" w:line="360" w:lineRule="auto"/>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54A5DA13" w:rsidR="20851846">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For the church, godly leadership’s a matter of spiritual life or death. The apostle Paul warned Titus of dangerous people within the church at Crete and the impact of their distorted teaching. Learn how to recognize counterfeits when you listen to Truth For Life with Alistair Begg at____(time) on____(station)!</w:t>
      </w:r>
    </w:p>
    <w:p w:rsidR="54A5DA13" w:rsidP="54A5DA13" w:rsidRDefault="54A5DA13" w14:paraId="1D3B83E0" w14:textId="79D713AA">
      <w:pPr>
        <w:pStyle w:val="Normal"/>
        <w:suppressLineNumbers w:val="0"/>
        <w:bidi w:val="0"/>
        <w:spacing w:before="0" w:beforeAutospacing="off" w:after="0" w:afterAutospacing="off" w:line="360" w:lineRule="auto"/>
        <w:ind w:left="0" w:right="0"/>
        <w:jc w:val="left"/>
        <w:rPr>
          <w:b w:val="0"/>
          <w:bCs w:val="0"/>
          <w:i w:val="0"/>
          <w:iCs w:val="0"/>
          <w:color w:val="000000" w:themeColor="text1" w:themeTint="FF" w:themeShade="FF"/>
          <w:sz w:val="24"/>
          <w:szCs w:val="24"/>
        </w:rPr>
      </w:pPr>
    </w:p>
    <w:sectPr w:rsidR="186558F5" w:rsidSect="00497753">
      <w:pgSz w:w="12240" w:h="15840" w:orient="portrait"/>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753"/>
    <w:rsid w:val="00001F39"/>
    <w:rsid w:val="00005066"/>
    <w:rsid w:val="00083974"/>
    <w:rsid w:val="000D3B1B"/>
    <w:rsid w:val="000E4F8A"/>
    <w:rsid w:val="001639A0"/>
    <w:rsid w:val="001671FF"/>
    <w:rsid w:val="002A0ECF"/>
    <w:rsid w:val="002B0B18"/>
    <w:rsid w:val="00396A99"/>
    <w:rsid w:val="00450AD8"/>
    <w:rsid w:val="00497753"/>
    <w:rsid w:val="00526F22"/>
    <w:rsid w:val="005C4856"/>
    <w:rsid w:val="005E6FA4"/>
    <w:rsid w:val="0066394F"/>
    <w:rsid w:val="006935B9"/>
    <w:rsid w:val="007D4563"/>
    <w:rsid w:val="008D100D"/>
    <w:rsid w:val="009676D5"/>
    <w:rsid w:val="009C1957"/>
    <w:rsid w:val="00A2703D"/>
    <w:rsid w:val="00A72215"/>
    <w:rsid w:val="00B6D45B"/>
    <w:rsid w:val="00D84F7A"/>
    <w:rsid w:val="00DF73F9"/>
    <w:rsid w:val="011174B9"/>
    <w:rsid w:val="0146F2F0"/>
    <w:rsid w:val="014D641E"/>
    <w:rsid w:val="01659056"/>
    <w:rsid w:val="01CAA09F"/>
    <w:rsid w:val="02847F5F"/>
    <w:rsid w:val="02AC1F67"/>
    <w:rsid w:val="02CF0E96"/>
    <w:rsid w:val="036404F2"/>
    <w:rsid w:val="03A35478"/>
    <w:rsid w:val="03B20ACD"/>
    <w:rsid w:val="043F1654"/>
    <w:rsid w:val="04A88E5F"/>
    <w:rsid w:val="04B8CAD2"/>
    <w:rsid w:val="04C1488E"/>
    <w:rsid w:val="067411B4"/>
    <w:rsid w:val="0676BC38"/>
    <w:rsid w:val="06BCAC49"/>
    <w:rsid w:val="06DDAD6F"/>
    <w:rsid w:val="06DE682A"/>
    <w:rsid w:val="071FC1B7"/>
    <w:rsid w:val="0741D30A"/>
    <w:rsid w:val="076882D1"/>
    <w:rsid w:val="079A2802"/>
    <w:rsid w:val="07FC7589"/>
    <w:rsid w:val="080FCC0B"/>
    <w:rsid w:val="09570152"/>
    <w:rsid w:val="09EDD288"/>
    <w:rsid w:val="0A1AD294"/>
    <w:rsid w:val="0B243033"/>
    <w:rsid w:val="0B6174A6"/>
    <w:rsid w:val="0B7FA64E"/>
    <w:rsid w:val="0C48A28B"/>
    <w:rsid w:val="0C7BEB97"/>
    <w:rsid w:val="0CCE6BE3"/>
    <w:rsid w:val="0DBFC2E3"/>
    <w:rsid w:val="0F45F6B3"/>
    <w:rsid w:val="1047D395"/>
    <w:rsid w:val="10688C33"/>
    <w:rsid w:val="10E0F730"/>
    <w:rsid w:val="119535DC"/>
    <w:rsid w:val="11CEF6DE"/>
    <w:rsid w:val="1378E93C"/>
    <w:rsid w:val="1459C7FC"/>
    <w:rsid w:val="1550F016"/>
    <w:rsid w:val="1665A660"/>
    <w:rsid w:val="171B263C"/>
    <w:rsid w:val="1727013B"/>
    <w:rsid w:val="17D7E701"/>
    <w:rsid w:val="17DBF470"/>
    <w:rsid w:val="1800F135"/>
    <w:rsid w:val="1832EEFC"/>
    <w:rsid w:val="186558F5"/>
    <w:rsid w:val="19812B64"/>
    <w:rsid w:val="19A4725C"/>
    <w:rsid w:val="1A145F88"/>
    <w:rsid w:val="1AFBCE2E"/>
    <w:rsid w:val="1B0E7345"/>
    <w:rsid w:val="1B10DE7B"/>
    <w:rsid w:val="1B42A32C"/>
    <w:rsid w:val="1B7E5923"/>
    <w:rsid w:val="1B92B57A"/>
    <w:rsid w:val="1C70CCB9"/>
    <w:rsid w:val="1D0C52EC"/>
    <w:rsid w:val="1DBDA48F"/>
    <w:rsid w:val="1E9EA8DF"/>
    <w:rsid w:val="1F833904"/>
    <w:rsid w:val="1FA563A2"/>
    <w:rsid w:val="204387AB"/>
    <w:rsid w:val="20633DE1"/>
    <w:rsid w:val="20851846"/>
    <w:rsid w:val="211EABA3"/>
    <w:rsid w:val="217C73F6"/>
    <w:rsid w:val="21935E10"/>
    <w:rsid w:val="21CEF231"/>
    <w:rsid w:val="220004B9"/>
    <w:rsid w:val="2203DF59"/>
    <w:rsid w:val="22486554"/>
    <w:rsid w:val="226EDB4B"/>
    <w:rsid w:val="23CF033B"/>
    <w:rsid w:val="24751F5C"/>
    <w:rsid w:val="24F47F21"/>
    <w:rsid w:val="251368E3"/>
    <w:rsid w:val="258126D0"/>
    <w:rsid w:val="25EACC7E"/>
    <w:rsid w:val="266F1888"/>
    <w:rsid w:val="267B1FD2"/>
    <w:rsid w:val="2683E54D"/>
    <w:rsid w:val="26D68898"/>
    <w:rsid w:val="271161E8"/>
    <w:rsid w:val="274407F7"/>
    <w:rsid w:val="274A0ACC"/>
    <w:rsid w:val="27B81C1A"/>
    <w:rsid w:val="2831B8E7"/>
    <w:rsid w:val="2854A97A"/>
    <w:rsid w:val="2888D181"/>
    <w:rsid w:val="28BFA404"/>
    <w:rsid w:val="28E5DB2D"/>
    <w:rsid w:val="297D0DDE"/>
    <w:rsid w:val="29C68380"/>
    <w:rsid w:val="2A4FDBB4"/>
    <w:rsid w:val="2A93EA29"/>
    <w:rsid w:val="2B5656D4"/>
    <w:rsid w:val="2BEF6AEC"/>
    <w:rsid w:val="2C270371"/>
    <w:rsid w:val="2C429A43"/>
    <w:rsid w:val="2D3E8240"/>
    <w:rsid w:val="2D8DB6EA"/>
    <w:rsid w:val="2F4A4559"/>
    <w:rsid w:val="2FCCD3CA"/>
    <w:rsid w:val="3003E2EA"/>
    <w:rsid w:val="30C1DE9F"/>
    <w:rsid w:val="3116DA2B"/>
    <w:rsid w:val="31710953"/>
    <w:rsid w:val="31739DE1"/>
    <w:rsid w:val="32611143"/>
    <w:rsid w:val="339228E3"/>
    <w:rsid w:val="33C8C4AA"/>
    <w:rsid w:val="3422976B"/>
    <w:rsid w:val="3463D026"/>
    <w:rsid w:val="35ADECDC"/>
    <w:rsid w:val="35DF2063"/>
    <w:rsid w:val="3603F135"/>
    <w:rsid w:val="365E68BA"/>
    <w:rsid w:val="3869ABE7"/>
    <w:rsid w:val="38988E47"/>
    <w:rsid w:val="38D681E1"/>
    <w:rsid w:val="38FB9B6B"/>
    <w:rsid w:val="39859F36"/>
    <w:rsid w:val="3995F381"/>
    <w:rsid w:val="39BA0155"/>
    <w:rsid w:val="39DBD5AC"/>
    <w:rsid w:val="39EFC1EA"/>
    <w:rsid w:val="3A4612E6"/>
    <w:rsid w:val="3A964A0C"/>
    <w:rsid w:val="3B20DE70"/>
    <w:rsid w:val="3BBE4255"/>
    <w:rsid w:val="3E237D59"/>
    <w:rsid w:val="3EA4DFDF"/>
    <w:rsid w:val="3EAB0936"/>
    <w:rsid w:val="3F3B43D5"/>
    <w:rsid w:val="3FD859ED"/>
    <w:rsid w:val="410453A5"/>
    <w:rsid w:val="41048E52"/>
    <w:rsid w:val="410B3F5B"/>
    <w:rsid w:val="411AEB48"/>
    <w:rsid w:val="416D8A90"/>
    <w:rsid w:val="42027DE0"/>
    <w:rsid w:val="42EDF2C4"/>
    <w:rsid w:val="43C41F38"/>
    <w:rsid w:val="43E50D1B"/>
    <w:rsid w:val="441297A8"/>
    <w:rsid w:val="44EE9B16"/>
    <w:rsid w:val="450D284B"/>
    <w:rsid w:val="45721334"/>
    <w:rsid w:val="457BC369"/>
    <w:rsid w:val="462DE4B7"/>
    <w:rsid w:val="46A699CE"/>
    <w:rsid w:val="46C5A404"/>
    <w:rsid w:val="47DAD6F8"/>
    <w:rsid w:val="48F94B37"/>
    <w:rsid w:val="491C9972"/>
    <w:rsid w:val="494C8486"/>
    <w:rsid w:val="495D68D6"/>
    <w:rsid w:val="497DA3EA"/>
    <w:rsid w:val="49C44957"/>
    <w:rsid w:val="49E40341"/>
    <w:rsid w:val="4A685383"/>
    <w:rsid w:val="4A929CE5"/>
    <w:rsid w:val="4B136964"/>
    <w:rsid w:val="4B735114"/>
    <w:rsid w:val="4B818A2E"/>
    <w:rsid w:val="4B8BE78E"/>
    <w:rsid w:val="4BD829D8"/>
    <w:rsid w:val="4BF16B4D"/>
    <w:rsid w:val="4D217AF6"/>
    <w:rsid w:val="4D36F90A"/>
    <w:rsid w:val="4DD40CDE"/>
    <w:rsid w:val="4F6D32B7"/>
    <w:rsid w:val="4FE7BF34"/>
    <w:rsid w:val="51AE161C"/>
    <w:rsid w:val="52589B86"/>
    <w:rsid w:val="52BE94AD"/>
    <w:rsid w:val="532CE5A9"/>
    <w:rsid w:val="53A3CDDC"/>
    <w:rsid w:val="53B2B0FD"/>
    <w:rsid w:val="54279178"/>
    <w:rsid w:val="54901D15"/>
    <w:rsid w:val="54A5DA13"/>
    <w:rsid w:val="54EEC903"/>
    <w:rsid w:val="5507D6EA"/>
    <w:rsid w:val="550E72EE"/>
    <w:rsid w:val="55582494"/>
    <w:rsid w:val="55800B07"/>
    <w:rsid w:val="55E80595"/>
    <w:rsid w:val="55F6356F"/>
    <w:rsid w:val="55FB1650"/>
    <w:rsid w:val="571E12C9"/>
    <w:rsid w:val="573FC756"/>
    <w:rsid w:val="575C0973"/>
    <w:rsid w:val="57AC28CE"/>
    <w:rsid w:val="57DC1DA9"/>
    <w:rsid w:val="586EFE46"/>
    <w:rsid w:val="590F12A3"/>
    <w:rsid w:val="596CC55F"/>
    <w:rsid w:val="59A54C1D"/>
    <w:rsid w:val="5A386AE1"/>
    <w:rsid w:val="5BA69F08"/>
    <w:rsid w:val="5C3357A8"/>
    <w:rsid w:val="5C9E000B"/>
    <w:rsid w:val="5D1740DB"/>
    <w:rsid w:val="5D41349F"/>
    <w:rsid w:val="5D98156A"/>
    <w:rsid w:val="5D9EAFFC"/>
    <w:rsid w:val="5DDAD73F"/>
    <w:rsid w:val="5DFA589F"/>
    <w:rsid w:val="5E41DBE7"/>
    <w:rsid w:val="5EFDBE80"/>
    <w:rsid w:val="5F140B02"/>
    <w:rsid w:val="5F2389EA"/>
    <w:rsid w:val="5F2D0EF1"/>
    <w:rsid w:val="5F564582"/>
    <w:rsid w:val="5FD5B0CF"/>
    <w:rsid w:val="6125EE6A"/>
    <w:rsid w:val="617DA761"/>
    <w:rsid w:val="640CA6A1"/>
    <w:rsid w:val="6496602A"/>
    <w:rsid w:val="64DC48DC"/>
    <w:rsid w:val="659D0EFF"/>
    <w:rsid w:val="660E1AD4"/>
    <w:rsid w:val="672C9193"/>
    <w:rsid w:val="67A65A13"/>
    <w:rsid w:val="67F038B8"/>
    <w:rsid w:val="68B500B1"/>
    <w:rsid w:val="6ACE39A4"/>
    <w:rsid w:val="6BC50058"/>
    <w:rsid w:val="6D2B751A"/>
    <w:rsid w:val="6D563553"/>
    <w:rsid w:val="6F329959"/>
    <w:rsid w:val="6FFC9934"/>
    <w:rsid w:val="7001309A"/>
    <w:rsid w:val="700622E5"/>
    <w:rsid w:val="704D462D"/>
    <w:rsid w:val="7053062D"/>
    <w:rsid w:val="705BE69D"/>
    <w:rsid w:val="71082926"/>
    <w:rsid w:val="7116909D"/>
    <w:rsid w:val="71BDD0FF"/>
    <w:rsid w:val="71FB2EB9"/>
    <w:rsid w:val="73BCD517"/>
    <w:rsid w:val="74616174"/>
    <w:rsid w:val="751E0174"/>
    <w:rsid w:val="75223C15"/>
    <w:rsid w:val="753DAA7C"/>
    <w:rsid w:val="75546B45"/>
    <w:rsid w:val="756B2B16"/>
    <w:rsid w:val="7590ADEC"/>
    <w:rsid w:val="75AD55B6"/>
    <w:rsid w:val="7686A808"/>
    <w:rsid w:val="76B33AE5"/>
    <w:rsid w:val="77E99ACA"/>
    <w:rsid w:val="78481AFC"/>
    <w:rsid w:val="789BAB1D"/>
    <w:rsid w:val="78B18C64"/>
    <w:rsid w:val="791C8D41"/>
    <w:rsid w:val="79274042"/>
    <w:rsid w:val="79DA883F"/>
    <w:rsid w:val="79ECEF54"/>
    <w:rsid w:val="7A7ADD71"/>
    <w:rsid w:val="7ABDFF23"/>
    <w:rsid w:val="7AC5EFC1"/>
    <w:rsid w:val="7ACEF222"/>
    <w:rsid w:val="7B98B217"/>
    <w:rsid w:val="7BA0CC8A"/>
    <w:rsid w:val="7D84BF0C"/>
    <w:rsid w:val="7D858878"/>
    <w:rsid w:val="7E81AD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03438"/>
  <w15:chartTrackingRefBased/>
  <w15:docId w15:val="{38CECC25-88C8-4F1F-AEF6-E3745A30A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97753"/>
    <w:pPr>
      <w:spacing w:after="0" w:line="240" w:lineRule="auto"/>
    </w:pPr>
    <w:rPr>
      <w:rFonts w:ascii="Times New Roman" w:hAnsi="Times New Roman" w:eastAsia="Times New Roman" w:cs="Times New Roman"/>
      <w:kern w:val="0"/>
      <w:sz w:val="20"/>
      <w:szCs w:val="2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967843">
      <w:bodyDiv w:val="1"/>
      <w:marLeft w:val="0"/>
      <w:marRight w:val="0"/>
      <w:marTop w:val="0"/>
      <w:marBottom w:val="0"/>
      <w:divBdr>
        <w:top w:val="none" w:sz="0" w:space="0" w:color="auto"/>
        <w:left w:val="none" w:sz="0" w:space="0" w:color="auto"/>
        <w:bottom w:val="none" w:sz="0" w:space="0" w:color="auto"/>
        <w:right w:val="none" w:sz="0" w:space="0" w:color="auto"/>
      </w:divBdr>
      <w:divsChild>
        <w:div w:id="958801299">
          <w:marLeft w:val="0"/>
          <w:marRight w:val="0"/>
          <w:marTop w:val="0"/>
          <w:marBottom w:val="0"/>
          <w:divBdr>
            <w:top w:val="none" w:sz="0" w:space="0" w:color="auto"/>
            <w:left w:val="none" w:sz="0" w:space="0" w:color="auto"/>
            <w:bottom w:val="none" w:sz="0" w:space="0" w:color="auto"/>
            <w:right w:val="none" w:sz="0" w:space="0" w:color="auto"/>
          </w:divBdr>
        </w:div>
      </w:divsChild>
    </w:div>
    <w:div w:id="718167438">
      <w:bodyDiv w:val="1"/>
      <w:marLeft w:val="0"/>
      <w:marRight w:val="0"/>
      <w:marTop w:val="0"/>
      <w:marBottom w:val="0"/>
      <w:divBdr>
        <w:top w:val="none" w:sz="0" w:space="0" w:color="auto"/>
        <w:left w:val="none" w:sz="0" w:space="0" w:color="auto"/>
        <w:bottom w:val="none" w:sz="0" w:space="0" w:color="auto"/>
        <w:right w:val="none" w:sz="0" w:space="0" w:color="auto"/>
      </w:divBdr>
      <w:divsChild>
        <w:div w:id="718473364">
          <w:marLeft w:val="0"/>
          <w:marRight w:val="0"/>
          <w:marTop w:val="0"/>
          <w:marBottom w:val="0"/>
          <w:divBdr>
            <w:top w:val="none" w:sz="0" w:space="0" w:color="auto"/>
            <w:left w:val="none" w:sz="0" w:space="0" w:color="auto"/>
            <w:bottom w:val="none" w:sz="0" w:space="0" w:color="auto"/>
            <w:right w:val="none" w:sz="0" w:space="0" w:color="auto"/>
          </w:divBdr>
        </w:div>
      </w:divsChild>
    </w:div>
    <w:div w:id="1372417448">
      <w:bodyDiv w:val="1"/>
      <w:marLeft w:val="0"/>
      <w:marRight w:val="0"/>
      <w:marTop w:val="0"/>
      <w:marBottom w:val="0"/>
      <w:divBdr>
        <w:top w:val="none" w:sz="0" w:space="0" w:color="auto"/>
        <w:left w:val="none" w:sz="0" w:space="0" w:color="auto"/>
        <w:bottom w:val="none" w:sz="0" w:space="0" w:color="auto"/>
        <w:right w:val="none" w:sz="0" w:space="0" w:color="auto"/>
      </w:divBdr>
      <w:divsChild>
        <w:div w:id="121464698">
          <w:marLeft w:val="0"/>
          <w:marRight w:val="0"/>
          <w:marTop w:val="0"/>
          <w:marBottom w:val="0"/>
          <w:divBdr>
            <w:top w:val="none" w:sz="0" w:space="0" w:color="auto"/>
            <w:left w:val="none" w:sz="0" w:space="0" w:color="auto"/>
            <w:bottom w:val="none" w:sz="0" w:space="0" w:color="auto"/>
            <w:right w:val="none" w:sz="0" w:space="0" w:color="auto"/>
          </w:divBdr>
        </w:div>
      </w:divsChild>
    </w:div>
    <w:div w:id="1893611674">
      <w:bodyDiv w:val="1"/>
      <w:marLeft w:val="0"/>
      <w:marRight w:val="0"/>
      <w:marTop w:val="0"/>
      <w:marBottom w:val="0"/>
      <w:divBdr>
        <w:top w:val="none" w:sz="0" w:space="0" w:color="auto"/>
        <w:left w:val="none" w:sz="0" w:space="0" w:color="auto"/>
        <w:bottom w:val="none" w:sz="0" w:space="0" w:color="auto"/>
        <w:right w:val="none" w:sz="0" w:space="0" w:color="auto"/>
      </w:divBdr>
      <w:divsChild>
        <w:div w:id="1144735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microsoft.com/office/2020/10/relationships/intelligence" Target="intelligence2.xm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E238156A2E4AB81EC250B38819E0" ma:contentTypeVersion="17" ma:contentTypeDescription="Create a new document." ma:contentTypeScope="" ma:versionID="87ec94640a4c5c62723892a2762be321">
  <xsd:schema xmlns:xsd="http://www.w3.org/2001/XMLSchema" xmlns:xs="http://www.w3.org/2001/XMLSchema" xmlns:p="http://schemas.microsoft.com/office/2006/metadata/properties" xmlns:ns2="1df7804b-7f18-4eec-8261-deb1182ae42a" xmlns:ns3="071e9b9d-f24a-4c5e-9f9c-e73f606dc39d" targetNamespace="http://schemas.microsoft.com/office/2006/metadata/properties" ma:root="true" ma:fieldsID="f8163c2ff24d5207f07f976287af71c5" ns2:_="" ns3:_="">
    <xsd:import namespace="1df7804b-7f18-4eec-8261-deb1182ae42a"/>
    <xsd:import namespace="071e9b9d-f24a-4c5e-9f9c-e73f606dc39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Sharedby_x002e__x002e__x002e_"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f7804b-7f18-4eec-8261-deb1182ae4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5aadc80-94cc-46dc-8086-45a70cebff7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Sharedby_x002e__x002e__x002e_" ma:index="22" nillable="true" ma:displayName="Shared by..." ma:format="Dropdown" ma:internalName="Sharedby_x002e__x002e__x002e_">
      <xsd:simpleType>
        <xsd:restriction base="dms:Text">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e9b9d-f24a-4c5e-9f9c-e73f606dc39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4f141b8-fa39-42b5-a3e2-b39618e2845f}" ma:internalName="TaxCatchAll" ma:showField="CatchAllData" ma:web="071e9b9d-f24a-4c5e-9f9c-e73f606dc39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1e9b9d-f24a-4c5e-9f9c-e73f606dc39d" xsi:nil="true"/>
    <lcf76f155ced4ddcb4097134ff3c332f xmlns="1df7804b-7f18-4eec-8261-deb1182ae42a">
      <Terms xmlns="http://schemas.microsoft.com/office/infopath/2007/PartnerControls"/>
    </lcf76f155ced4ddcb4097134ff3c332f>
    <Sharedby_x002e__x002e__x002e_ xmlns="1df7804b-7f18-4eec-8261-deb1182ae42a" xsi:nil="true"/>
  </documentManagement>
</p:properties>
</file>

<file path=customXml/itemProps1.xml><?xml version="1.0" encoding="utf-8"?>
<ds:datastoreItem xmlns:ds="http://schemas.openxmlformats.org/officeDocument/2006/customXml" ds:itemID="{378FD769-EF01-45ED-A5B0-892FC6818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f7804b-7f18-4eec-8261-deb1182ae42a"/>
    <ds:schemaRef ds:uri="071e9b9d-f24a-4c5e-9f9c-e73f606dc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1018AD-4C8B-4FCE-8BA0-1C9718984C5B}">
  <ds:schemaRefs>
    <ds:schemaRef ds:uri="http://schemas.microsoft.com/sharepoint/v3/contenttype/forms"/>
  </ds:schemaRefs>
</ds:datastoreItem>
</file>

<file path=customXml/itemProps3.xml><?xml version="1.0" encoding="utf-8"?>
<ds:datastoreItem xmlns:ds="http://schemas.openxmlformats.org/officeDocument/2006/customXml" ds:itemID="{0B33596C-0B90-4683-9FFF-999251D9EDCE}">
  <ds:schemaRefs>
    <ds:schemaRef ds:uri="http://schemas.microsoft.com/office/2006/metadata/properties"/>
    <ds:schemaRef ds:uri="http://schemas.microsoft.com/office/infopath/2007/PartnerControls"/>
    <ds:schemaRef ds:uri="071e9b9d-f24a-4c5e-9f9c-e73f606dc39d"/>
    <ds:schemaRef ds:uri="1df7804b-7f18-4eec-8261-deb1182ae42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Stevenson</dc:creator>
  <cp:keywords/>
  <dc:description/>
  <cp:lastModifiedBy>Brenda Perkinson</cp:lastModifiedBy>
  <cp:revision>44</cp:revision>
  <dcterms:created xsi:type="dcterms:W3CDTF">2024-04-16T18:52:00Z</dcterms:created>
  <dcterms:modified xsi:type="dcterms:W3CDTF">2025-10-14T20:38:23Z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0x010100E144E238156A2E4AB81EC250B38819E0</vt:lpwstr>
  </property>
  <property fmtid="{D5CDD505-2E9C-101B-9397-08002B2CF9AE}" pid="3" name="MediaServiceImageTags">
    <vt:lpwstr/>
  </property>
</Properties>
</file>